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9CA4" w14:textId="77777777" w:rsidR="00527504" w:rsidRPr="00527504" w:rsidRDefault="00527504" w:rsidP="00527504">
      <w:pPr>
        <w:shd w:val="clear" w:color="auto" w:fill="FFFFFF"/>
        <w:spacing w:before="480" w:after="240" w:line="480" w:lineRule="atLeast"/>
        <w:outlineLvl w:val="1"/>
        <w:rPr>
          <w:rFonts w:ascii="Inter" w:eastAsia="Times New Roman" w:hAnsi="Inter" w:cs="Times New Roman"/>
          <w:b/>
          <w:bCs/>
          <w:color w:val="0F1115"/>
          <w:sz w:val="33"/>
          <w:szCs w:val="33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33"/>
          <w:szCs w:val="33"/>
          <w:lang w:eastAsia="ru-RU"/>
        </w:rPr>
        <w:t>БЛАНК ЗАЯВЛЕНИЯ НА ВОЗВРАТ ТОВАРА</w:t>
      </w:r>
    </w:p>
    <w:p w14:paraId="0D872AE1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Индивидуальному предпринимателю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</w: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Беловой Светлане Геннадьевне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</w: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ИНН 753400182312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</w: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ОГРН 304753434900114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</w: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Адрес: 672000, г. Чита, ул. Бутина, д. 69, офис 33</w:t>
      </w:r>
    </w:p>
    <w:p w14:paraId="1584B16A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от _________________________________________________________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  <w:t>(фамилия, имя, отчество полностью)</w:t>
      </w:r>
    </w:p>
    <w:p w14:paraId="1E96E16A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проживающего(ей) по адресу: ________________________________</w:t>
      </w:r>
    </w:p>
    <w:p w14:paraId="1D5251F0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pict w14:anchorId="7B3EB4B9">
          <v:rect id="_x0000_i1025" style="width:0;height:.75pt" o:hralign="center" o:hrstd="t" o:hr="t" fillcolor="#a0a0a0" stroked="f"/>
        </w:pict>
      </w:r>
    </w:p>
    <w:p w14:paraId="7A1E2107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контактный телефон: ________________________________________</w:t>
      </w:r>
    </w:p>
    <w:p w14:paraId="70E5F643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proofErr w:type="spellStart"/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e-mail</w:t>
      </w:r>
      <w:proofErr w:type="spellEnd"/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: ___________________________________________________</w:t>
      </w:r>
    </w:p>
    <w:p w14:paraId="412557C2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pict w14:anchorId="2FA82714">
          <v:rect id="_x0000_i1026" style="width:0;height:.75pt" o:hralign="center" o:hrstd="t" o:hr="t" fillcolor="#a0a0a0" stroked="f"/>
        </w:pict>
      </w:r>
    </w:p>
    <w:p w14:paraId="50A48B36" w14:textId="77777777" w:rsidR="00527504" w:rsidRPr="00527504" w:rsidRDefault="00527504" w:rsidP="00527504">
      <w:pPr>
        <w:shd w:val="clear" w:color="auto" w:fill="FFFFFF"/>
        <w:spacing w:before="480" w:after="240" w:line="450" w:lineRule="atLeast"/>
        <w:outlineLvl w:val="2"/>
        <w:rPr>
          <w:rFonts w:ascii="Inter" w:eastAsia="Times New Roman" w:hAnsi="Inter" w:cs="Times New Roman"/>
          <w:b/>
          <w:bCs/>
          <w:color w:val="0F1115"/>
          <w:sz w:val="30"/>
          <w:szCs w:val="30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30"/>
          <w:szCs w:val="30"/>
          <w:lang w:eastAsia="ru-RU"/>
        </w:rPr>
        <w:t>ЗАЯВЛЕНИЕ НА ВОЗВРАТ ТОВАРА</w:t>
      </w:r>
    </w:p>
    <w:p w14:paraId="537D795F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Я, __________________________________________________________________,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br/>
        <w:t>(фамилия, имя, отчество)</w:t>
      </w:r>
    </w:p>
    <w:p w14:paraId="0FA61ACA" w14:textId="6429313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прошу принять возврат товара, приобретенного в интернет-магазине «LOVE MICHELLE»</w:t>
      </w:r>
      <w:r w:rsidR="003042A8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hyperlink r:id="rId5" w:history="1">
        <w:r w:rsidR="003042A8" w:rsidRPr="00036D2C">
          <w:rPr>
            <w:rStyle w:val="a4"/>
            <w:rFonts w:ascii="Inter" w:eastAsia="Times New Roman" w:hAnsi="Inter" w:cs="Times New Roman"/>
            <w:sz w:val="24"/>
            <w:szCs w:val="24"/>
            <w:lang w:eastAsia="ru-RU"/>
          </w:rPr>
          <w:t>https://underwearmw.com</w:t>
        </w:r>
      </w:hyperlink>
      <w:r w:rsidR="003042A8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.</w:t>
      </w:r>
    </w:p>
    <w:p w14:paraId="725E72B9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1. Информация о заказе:</w:t>
      </w:r>
    </w:p>
    <w:tbl>
      <w:tblPr>
        <w:tblW w:w="1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7601"/>
      </w:tblGrid>
      <w:tr w:rsidR="00527504" w:rsidRPr="00527504" w14:paraId="1324F710" w14:textId="77777777" w:rsidTr="0052750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41E0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04E35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Значение</w:t>
            </w:r>
          </w:p>
        </w:tc>
      </w:tr>
      <w:tr w:rsidR="00527504" w:rsidRPr="00527504" w14:paraId="644DDF51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26CFF2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Номер заказа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4340E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</w:t>
            </w:r>
          </w:p>
        </w:tc>
      </w:tr>
      <w:tr w:rsidR="00527504" w:rsidRPr="00527504" w14:paraId="4E55ACF0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D054A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Дата оформления заказа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4099B6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«</w:t>
            </w:r>
            <w:r w:rsidRPr="00527504">
              <w:rPr>
                <w:rFonts w:ascii="Inter" w:eastAsia="Times New Roman" w:hAnsi="Inter" w:cs="Times New Roman"/>
                <w:b/>
                <w:bCs/>
                <w:sz w:val="23"/>
                <w:szCs w:val="23"/>
                <w:lang w:eastAsia="ru-RU"/>
              </w:rPr>
              <w:t>» _______________ 20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 г.</w:t>
            </w:r>
          </w:p>
        </w:tc>
      </w:tr>
      <w:tr w:rsidR="00527504" w:rsidRPr="00527504" w14:paraId="1442A6B1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D85A83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Дата получения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53FEF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«</w:t>
            </w:r>
            <w:r w:rsidRPr="00527504">
              <w:rPr>
                <w:rFonts w:ascii="Inter" w:eastAsia="Times New Roman" w:hAnsi="Inter" w:cs="Times New Roman"/>
                <w:b/>
                <w:bCs/>
                <w:sz w:val="23"/>
                <w:szCs w:val="23"/>
                <w:lang w:eastAsia="ru-RU"/>
              </w:rPr>
              <w:t>» _______________ 20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 г.</w:t>
            </w:r>
          </w:p>
        </w:tc>
      </w:tr>
      <w:tr w:rsidR="00527504" w:rsidRPr="00527504" w14:paraId="42D573A5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01993C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lastRenderedPageBreak/>
              <w:t>Способ оплаты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070D5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Segoe UI Symbol" w:eastAsia="Times New Roman" w:hAnsi="Segoe UI Symbol" w:cs="Segoe UI Symbol"/>
                <w:sz w:val="23"/>
                <w:szCs w:val="23"/>
                <w:lang w:eastAsia="ru-RU"/>
              </w:rPr>
              <w:t>☐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 xml:space="preserve"> </w:t>
            </w:r>
            <w:r w:rsidRPr="00527504">
              <w:rPr>
                <w:rFonts w:ascii="Inter" w:eastAsia="Times New Roman" w:hAnsi="Inter" w:cs="Inter"/>
                <w:sz w:val="23"/>
                <w:szCs w:val="23"/>
                <w:lang w:eastAsia="ru-RU"/>
              </w:rPr>
              <w:t>наличные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 </w:t>
            </w:r>
            <w:r w:rsidRPr="00527504">
              <w:rPr>
                <w:rFonts w:ascii="Segoe UI Symbol" w:eastAsia="Times New Roman" w:hAnsi="Segoe UI Symbol" w:cs="Segoe UI Symbol"/>
                <w:sz w:val="23"/>
                <w:szCs w:val="23"/>
                <w:lang w:eastAsia="ru-RU"/>
              </w:rPr>
              <w:t>☐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 xml:space="preserve"> </w:t>
            </w:r>
            <w:r w:rsidRPr="00527504">
              <w:rPr>
                <w:rFonts w:ascii="Inter" w:eastAsia="Times New Roman" w:hAnsi="Inter" w:cs="Inter"/>
                <w:sz w:val="23"/>
                <w:szCs w:val="23"/>
                <w:lang w:eastAsia="ru-RU"/>
              </w:rPr>
              <w:t>банковская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 xml:space="preserve"> </w:t>
            </w:r>
            <w:r w:rsidRPr="00527504">
              <w:rPr>
                <w:rFonts w:ascii="Inter" w:eastAsia="Times New Roman" w:hAnsi="Inter" w:cs="Inter"/>
                <w:sz w:val="23"/>
                <w:szCs w:val="23"/>
                <w:lang w:eastAsia="ru-RU"/>
              </w:rPr>
              <w:t>карта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 </w:t>
            </w:r>
            <w:r w:rsidRPr="00527504">
              <w:rPr>
                <w:rFonts w:ascii="Segoe UI Symbol" w:eastAsia="Times New Roman" w:hAnsi="Segoe UI Symbol" w:cs="Segoe UI Symbol"/>
                <w:sz w:val="23"/>
                <w:szCs w:val="23"/>
                <w:lang w:eastAsia="ru-RU"/>
              </w:rPr>
              <w:t>☐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 xml:space="preserve"> </w:t>
            </w:r>
            <w:r w:rsidRPr="00527504">
              <w:rPr>
                <w:rFonts w:ascii="Inter" w:eastAsia="Times New Roman" w:hAnsi="Inter" w:cs="Inter"/>
                <w:sz w:val="23"/>
                <w:szCs w:val="23"/>
                <w:lang w:eastAsia="ru-RU"/>
              </w:rPr>
              <w:t>онлайн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-</w:t>
            </w:r>
            <w:r w:rsidRPr="00527504">
              <w:rPr>
                <w:rFonts w:ascii="Inter" w:eastAsia="Times New Roman" w:hAnsi="Inter" w:cs="Inter"/>
                <w:sz w:val="23"/>
                <w:szCs w:val="23"/>
                <w:lang w:eastAsia="ru-RU"/>
              </w:rPr>
              <w:t>оплат</w:t>
            </w: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а</w:t>
            </w:r>
          </w:p>
        </w:tc>
      </w:tr>
    </w:tbl>
    <w:p w14:paraId="11C259BC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2. Информация о товаре (товарах), подлежащем(их) возврату: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914"/>
        <w:gridCol w:w="1397"/>
        <w:gridCol w:w="1626"/>
        <w:gridCol w:w="2199"/>
        <w:gridCol w:w="1128"/>
      </w:tblGrid>
      <w:tr w:rsidR="00527504" w:rsidRPr="00527504" w14:paraId="1A09E2E4" w14:textId="77777777" w:rsidTr="0052750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F93E23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1B16F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90DEAC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BB1CCF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D3779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Цена за единицу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5E39E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Сумма</w:t>
            </w:r>
          </w:p>
        </w:tc>
      </w:tr>
      <w:tr w:rsidR="00527504" w:rsidRPr="00527504" w14:paraId="705D4E79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20B0A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E39AD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780C8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457D1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9BAA0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7973D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</w:t>
            </w:r>
          </w:p>
        </w:tc>
      </w:tr>
      <w:tr w:rsidR="00527504" w:rsidRPr="00527504" w14:paraId="7A39E32C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987C9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02716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8515B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5EC25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12A59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72692F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</w:t>
            </w:r>
          </w:p>
        </w:tc>
      </w:tr>
      <w:tr w:rsidR="00527504" w:rsidRPr="00527504" w14:paraId="74BC36A2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CD0A8C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A5521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0BCA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19766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A0A43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85686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</w:t>
            </w:r>
          </w:p>
        </w:tc>
      </w:tr>
      <w:tr w:rsidR="00527504" w:rsidRPr="00527504" w14:paraId="72E82A35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88CA87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CE899D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b/>
                <w:bCs/>
                <w:sz w:val="23"/>
                <w:szCs w:val="23"/>
                <w:lang w:eastAsia="ru-RU"/>
              </w:rPr>
              <w:t>Итого сумма к возврату: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22D8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906DB" w14:textId="77777777" w:rsidR="00527504" w:rsidRPr="00527504" w:rsidRDefault="00527504" w:rsidP="0052750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8DA99" w14:textId="77777777" w:rsidR="00527504" w:rsidRPr="00527504" w:rsidRDefault="00527504" w:rsidP="0052750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56EDA9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</w:t>
            </w:r>
          </w:p>
        </w:tc>
      </w:tr>
    </w:tbl>
    <w:p w14:paraId="4FA82DD6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3. Причина возврата (отметить нужное):</w:t>
      </w:r>
    </w:p>
    <w:p w14:paraId="01F34AE1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подошел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форме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габаритам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фасону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расцветке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размеру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или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комплектации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надлежащее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качество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6D8C4EEF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имеет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недостатки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ненадлежащее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качество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): _________________________________________________</w:t>
      </w:r>
    </w:p>
    <w:p w14:paraId="3ABD25AE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pict w14:anchorId="60EFE622">
          <v:rect id="_x0000_i1027" style="width:0;height:.75pt" o:hralign="center" o:hrstd="t" o:hr="t" fillcolor="#a0a0a0" stroked="f"/>
        </w:pict>
      </w:r>
    </w:p>
    <w:p w14:paraId="055B628D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(описать недостатки)</w:t>
      </w:r>
    </w:p>
    <w:p w14:paraId="1DE062A3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Иная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причина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: _________________________________________________</w:t>
      </w:r>
    </w:p>
    <w:p w14:paraId="4434CF85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4. Состояние товара (отметить нужное):</w:t>
      </w:r>
    </w:p>
    <w:p w14:paraId="390A0605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был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употреблении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сохранены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его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товарный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вид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потребительские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свойства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пломбы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фабричные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ярлыки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упаковка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.</w:t>
      </w:r>
    </w:p>
    <w:p w14:paraId="5095CC73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был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употреблении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имеет недостатки, которые не были оговорены продавцом при продаже.</w:t>
      </w:r>
    </w:p>
    <w:p w14:paraId="1DD1416E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5. Комплектность товара:</w:t>
      </w:r>
    </w:p>
    <w:p w14:paraId="7FC7D0C7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Комплектность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сохранена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полностью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.</w:t>
      </w:r>
    </w:p>
    <w:p w14:paraId="2FA16EDC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lastRenderedPageBreak/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Комплектность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нарушена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указать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что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отсутствует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): _________________________________________________</w:t>
      </w:r>
    </w:p>
    <w:p w14:paraId="5F26BE78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6. Способ возврата денежных средств (отметить нужное):</w:t>
      </w:r>
    </w:p>
    <w:p w14:paraId="6C65E58C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Наличными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пункте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выдачи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при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самовывозе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1C24118A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банковскую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карту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реквизиты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указаны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ниже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2EC1A158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банковский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счет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реквизиты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указаны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ниже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55576803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Иным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способом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: _________________________________________________</w:t>
      </w:r>
    </w:p>
    <w:p w14:paraId="153E1A07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7. Банковские реквизиты для возврата денежных средств (заполняются при безналичном возврате):</w:t>
      </w:r>
    </w:p>
    <w:tbl>
      <w:tblPr>
        <w:tblW w:w="1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6216"/>
      </w:tblGrid>
      <w:tr w:rsidR="00527504" w:rsidRPr="00527504" w14:paraId="092CE20A" w14:textId="77777777" w:rsidTr="0052750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93758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CD24E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Значение</w:t>
            </w:r>
          </w:p>
        </w:tc>
      </w:tr>
      <w:tr w:rsidR="00527504" w:rsidRPr="00527504" w14:paraId="690D7DFD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E85C19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Получатель (ФИО)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1E2FC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  <w:tr w:rsidR="00527504" w:rsidRPr="00527504" w14:paraId="0A6AA584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745B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Наименование банка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9DF5C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  <w:tr w:rsidR="00527504" w:rsidRPr="00527504" w14:paraId="6864B0E1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C6B4E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БИК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8D6B92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  <w:tr w:rsidR="00527504" w:rsidRPr="00527504" w14:paraId="4D53333E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E296B4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Номер счета (карты)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BC77F9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  <w:tr w:rsidR="00527504" w:rsidRPr="00527504" w14:paraId="72744EA2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1BCAD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Корреспондентский счет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0FE295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  <w:tr w:rsidR="00527504" w:rsidRPr="00527504" w14:paraId="019F2571" w14:textId="77777777" w:rsidTr="0052750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99B41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ИНН получателя (при наличии)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5F6EF" w14:textId="77777777" w:rsidR="00527504" w:rsidRPr="00527504" w:rsidRDefault="00527504" w:rsidP="00527504">
            <w:pPr>
              <w:spacing w:after="0" w:line="375" w:lineRule="atLeast"/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</w:pPr>
            <w:r w:rsidRPr="00527504">
              <w:rPr>
                <w:rFonts w:ascii="Inter" w:eastAsia="Times New Roman" w:hAnsi="Inter" w:cs="Times New Roman"/>
                <w:sz w:val="23"/>
                <w:szCs w:val="23"/>
                <w:lang w:eastAsia="ru-RU"/>
              </w:rPr>
              <w:t>_________________________________</w:t>
            </w:r>
          </w:p>
        </w:tc>
      </w:tr>
    </w:tbl>
    <w:p w14:paraId="516C01D8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8. Перечень прилагаемых документов:</w:t>
      </w:r>
    </w:p>
    <w:p w14:paraId="378F923D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Копия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документа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подтверждающего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оплату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кассовый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чек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квитанция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выписка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из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банка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19E9FA24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Копия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документа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удостоверяющего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личность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паспорт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402DF199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Акт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выявленных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недостатках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при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наличии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3D9A4F1A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Фотографии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,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подтверждающие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недостатки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(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при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возврате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товара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ненадлежащего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качества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).</w:t>
      </w:r>
    </w:p>
    <w:p w14:paraId="63D96E16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☐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 xml:space="preserve"> </w:t>
      </w:r>
      <w:r w:rsidRPr="00527504">
        <w:rPr>
          <w:rFonts w:ascii="Inter" w:eastAsia="Times New Roman" w:hAnsi="Inter" w:cs="Inter"/>
          <w:color w:val="0F1115"/>
          <w:sz w:val="24"/>
          <w:szCs w:val="24"/>
          <w:lang w:eastAsia="ru-RU"/>
        </w:rPr>
        <w:t>Иное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: _________________________________________________</w:t>
      </w:r>
    </w:p>
    <w:p w14:paraId="2761336F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9. Дополнительная информация:</w:t>
      </w:r>
    </w:p>
    <w:p w14:paraId="56FF0350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lastRenderedPageBreak/>
        <w:pict w14:anchorId="6E5C8535">
          <v:rect id="_x0000_i1028" style="width:0;height:.75pt" o:hralign="center" o:hrstd="t" o:hr="t" fillcolor="#a0a0a0" stroked="f"/>
        </w:pict>
      </w:r>
    </w:p>
    <w:p w14:paraId="102EF3AD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pict w14:anchorId="6E6F40CE">
          <v:rect id="_x0000_i1029" style="width:0;height:.75pt" o:hralign="center" o:hrstd="t" o:hr="t" fillcolor="#a0a0a0" stroked="f"/>
        </w:pict>
      </w:r>
    </w:p>
    <w:p w14:paraId="7446DEA1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Дата заполнения: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 «</w:t>
      </w: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» _______________ 20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 г.</w:t>
      </w:r>
    </w:p>
    <w:p w14:paraId="5DD7BBD3" w14:textId="77777777" w:rsidR="00527504" w:rsidRPr="00527504" w:rsidRDefault="00527504" w:rsidP="00527504">
      <w:pPr>
        <w:shd w:val="clear" w:color="auto" w:fill="FFFFFF"/>
        <w:spacing w:before="240" w:after="24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 w:rsidRPr="00527504">
        <w:rPr>
          <w:rFonts w:ascii="Inter" w:eastAsia="Times New Roman" w:hAnsi="Inter" w:cs="Times New Roman"/>
          <w:b/>
          <w:bCs/>
          <w:color w:val="0F1115"/>
          <w:sz w:val="24"/>
          <w:szCs w:val="24"/>
          <w:lang w:eastAsia="ru-RU"/>
        </w:rPr>
        <w:t>Подпись заявителя:</w:t>
      </w:r>
      <w:r w:rsidRPr="00527504"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t> __________________ (_________________________)</w:t>
      </w:r>
    </w:p>
    <w:p w14:paraId="384D78E0" w14:textId="77777777" w:rsidR="00527504" w:rsidRPr="00527504" w:rsidRDefault="00000000" w:rsidP="00527504">
      <w:pPr>
        <w:shd w:val="clear" w:color="auto" w:fill="FFFFFF"/>
        <w:spacing w:before="480" w:after="480" w:line="420" w:lineRule="atLeast"/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0F1115"/>
          <w:sz w:val="24"/>
          <w:szCs w:val="24"/>
          <w:lang w:eastAsia="ru-RU"/>
        </w:rPr>
        <w:pict w14:anchorId="3D161719">
          <v:rect id="_x0000_i1030" style="width:0;height:.75pt" o:hralign="center" o:hrstd="t" o:hr="t" fillcolor="#a0a0a0" stroked="f"/>
        </w:pict>
      </w:r>
    </w:p>
    <w:sectPr w:rsidR="00527504" w:rsidRPr="00527504" w:rsidSect="003042A8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libri"/>
    <w:charset w:val="CC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4539"/>
    <w:multiLevelType w:val="multilevel"/>
    <w:tmpl w:val="BF2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2C6C"/>
    <w:multiLevelType w:val="multilevel"/>
    <w:tmpl w:val="EF4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A3738"/>
    <w:multiLevelType w:val="multilevel"/>
    <w:tmpl w:val="2D5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67354"/>
    <w:multiLevelType w:val="multilevel"/>
    <w:tmpl w:val="74C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73B5D"/>
    <w:multiLevelType w:val="multilevel"/>
    <w:tmpl w:val="58F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5377F"/>
    <w:multiLevelType w:val="multilevel"/>
    <w:tmpl w:val="85A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64D28"/>
    <w:multiLevelType w:val="multilevel"/>
    <w:tmpl w:val="7168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70413"/>
    <w:multiLevelType w:val="multilevel"/>
    <w:tmpl w:val="F8E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B22FC"/>
    <w:multiLevelType w:val="multilevel"/>
    <w:tmpl w:val="CF8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22F0A"/>
    <w:multiLevelType w:val="multilevel"/>
    <w:tmpl w:val="89C8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05376">
    <w:abstractNumId w:val="7"/>
  </w:num>
  <w:num w:numId="2" w16cid:durableId="647127114">
    <w:abstractNumId w:val="2"/>
  </w:num>
  <w:num w:numId="3" w16cid:durableId="1707364532">
    <w:abstractNumId w:val="1"/>
  </w:num>
  <w:num w:numId="4" w16cid:durableId="757601735">
    <w:abstractNumId w:val="5"/>
  </w:num>
  <w:num w:numId="5" w16cid:durableId="1736581519">
    <w:abstractNumId w:val="9"/>
  </w:num>
  <w:num w:numId="6" w16cid:durableId="1068461561">
    <w:abstractNumId w:val="6"/>
  </w:num>
  <w:num w:numId="7" w16cid:durableId="2143496359">
    <w:abstractNumId w:val="4"/>
  </w:num>
  <w:num w:numId="8" w16cid:durableId="1270966908">
    <w:abstractNumId w:val="0"/>
  </w:num>
  <w:num w:numId="9" w16cid:durableId="2043356219">
    <w:abstractNumId w:val="8"/>
  </w:num>
  <w:num w:numId="10" w16cid:durableId="1749840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82"/>
    <w:rsid w:val="000D224E"/>
    <w:rsid w:val="0015275E"/>
    <w:rsid w:val="00190882"/>
    <w:rsid w:val="002275E4"/>
    <w:rsid w:val="003042A8"/>
    <w:rsid w:val="00477C29"/>
    <w:rsid w:val="00527504"/>
    <w:rsid w:val="006871C1"/>
    <w:rsid w:val="00B124ED"/>
    <w:rsid w:val="00E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F564"/>
  <w15:chartTrackingRefBased/>
  <w15:docId w15:val="{D0665C4D-9632-4594-A9C7-DEA22FB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5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2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7504"/>
    <w:rPr>
      <w:b/>
      <w:bCs/>
    </w:rPr>
  </w:style>
  <w:style w:type="character" w:styleId="a4">
    <w:name w:val="Hyperlink"/>
    <w:basedOn w:val="a0"/>
    <w:uiPriority w:val="99"/>
    <w:unhideWhenUsed/>
    <w:rsid w:val="00527504"/>
    <w:rPr>
      <w:color w:val="0000FF"/>
      <w:u w:val="single"/>
    </w:rPr>
  </w:style>
  <w:style w:type="character" w:styleId="a5">
    <w:name w:val="Emphasis"/>
    <w:basedOn w:val="a0"/>
    <w:uiPriority w:val="20"/>
    <w:qFormat/>
    <w:rsid w:val="00527504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30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derwearm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Белова</dc:creator>
  <cp:keywords/>
  <dc:description/>
  <cp:lastModifiedBy>Светлана Посацкова</cp:lastModifiedBy>
  <cp:revision>2</cp:revision>
  <dcterms:created xsi:type="dcterms:W3CDTF">2026-03-30T11:06:00Z</dcterms:created>
  <dcterms:modified xsi:type="dcterms:W3CDTF">2026-03-30T11:06:00Z</dcterms:modified>
</cp:coreProperties>
</file>